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8A" w:rsidRDefault="0045568A" w:rsidP="00BE16D2">
      <w:pPr>
        <w:jc w:val="right"/>
      </w:pPr>
    </w:p>
    <w:p w:rsidR="00BE16D2" w:rsidRDefault="00B22966" w:rsidP="00BE16D2">
      <w:pPr>
        <w:jc w:val="right"/>
      </w:pPr>
      <w:r>
        <w:t>Sopot, 2019.03.29</w:t>
      </w:r>
    </w:p>
    <w:p w:rsidR="0045568A" w:rsidRDefault="0045568A"/>
    <w:p w:rsidR="000F61EC" w:rsidRDefault="00FE456F" w:rsidP="00DC7BAA">
      <w:pPr>
        <w:jc w:val="center"/>
      </w:pPr>
      <w:r>
        <w:t>Informacja z otwarcia ofert</w:t>
      </w:r>
    </w:p>
    <w:p w:rsidR="00FE456F" w:rsidRDefault="00FE456F"/>
    <w:p w:rsidR="000F61EC" w:rsidRDefault="000F61EC"/>
    <w:p w:rsidR="00B22966" w:rsidRDefault="000F61EC" w:rsidP="0045568A">
      <w:pPr>
        <w:jc w:val="center"/>
        <w:rPr>
          <w:b/>
        </w:rPr>
      </w:pPr>
      <w:r w:rsidRPr="00DC7BAA">
        <w:rPr>
          <w:b/>
        </w:rPr>
        <w:t>D</w:t>
      </w:r>
      <w:r w:rsidR="00B22966">
        <w:rPr>
          <w:b/>
        </w:rPr>
        <w:t>otyczy o zamówieniu na usługi społeczne</w:t>
      </w:r>
    </w:p>
    <w:p w:rsidR="0045568A" w:rsidRPr="00B22966" w:rsidRDefault="00B22966" w:rsidP="00B22966">
      <w:pPr>
        <w:jc w:val="center"/>
        <w:rPr>
          <w:b/>
        </w:rPr>
      </w:pPr>
      <w:r>
        <w:rPr>
          <w:b/>
        </w:rPr>
        <w:t>pn. „Świadczenie usług hotelowych i gastronomicznych w obiekcie”</w:t>
      </w:r>
    </w:p>
    <w:p w:rsidR="0045568A" w:rsidRDefault="0045568A" w:rsidP="0045568A">
      <w:pPr>
        <w:jc w:val="center"/>
        <w:rPr>
          <w:b/>
        </w:rPr>
      </w:pPr>
    </w:p>
    <w:p w:rsidR="00DC7BAA" w:rsidRDefault="00DC7BAA" w:rsidP="0045568A">
      <w:pPr>
        <w:jc w:val="center"/>
        <w:rPr>
          <w:b/>
        </w:rPr>
      </w:pPr>
    </w:p>
    <w:p w:rsidR="00DC7BAA" w:rsidRDefault="00B22966" w:rsidP="00DC7BAA">
      <w:pPr>
        <w:jc w:val="both"/>
        <w:rPr>
          <w:b/>
        </w:rPr>
      </w:pPr>
      <w:r>
        <w:t>W dniu 29.03.2019</w:t>
      </w:r>
      <w:r w:rsidR="00DC7BAA">
        <w:t>r.</w:t>
      </w:r>
      <w:r w:rsidR="00DC7BAA" w:rsidRPr="00F4140F">
        <w:t xml:space="preserve"> </w:t>
      </w:r>
      <w:r>
        <w:t xml:space="preserve">nastąpiło otwarcie ofert dotyczące zamówienia na usługi społeczne na: </w:t>
      </w:r>
      <w:r>
        <w:rPr>
          <w:b/>
        </w:rPr>
        <w:t>„Świadczenie usług hotelowych i gastronomicznych w obiekcie”</w:t>
      </w:r>
    </w:p>
    <w:p w:rsidR="00DC7BAA" w:rsidRDefault="00DC7BAA" w:rsidP="00DC7BAA">
      <w:pPr>
        <w:jc w:val="both"/>
        <w:rPr>
          <w:b/>
        </w:rPr>
      </w:pPr>
    </w:p>
    <w:p w:rsidR="00DC7BAA" w:rsidRPr="00B22966" w:rsidRDefault="00DC7BAA" w:rsidP="00DC7BAA">
      <w:pPr>
        <w:jc w:val="both"/>
      </w:pPr>
    </w:p>
    <w:p w:rsidR="00C724F1" w:rsidRDefault="00B22966" w:rsidP="00DC7BAA">
      <w:pPr>
        <w:jc w:val="both"/>
      </w:pPr>
      <w:r w:rsidRPr="00B22966">
        <w:t>Wpłynęła jedna oferta z firmy</w:t>
      </w:r>
      <w:r w:rsidR="00C724F1">
        <w:t xml:space="preserve"> „M&amp;W INVEST” Sp. z o.o., 80-394 Gdańsk</w:t>
      </w:r>
      <w:r w:rsidR="00B80D4F">
        <w:t xml:space="preserve">                           </w:t>
      </w:r>
      <w:r w:rsidR="00C724F1">
        <w:t xml:space="preserve"> ul. Kołobrzeska 30 na kwotę brutto </w:t>
      </w:r>
      <w:r w:rsidR="00C724F1" w:rsidRPr="00C724F1">
        <w:rPr>
          <w:b/>
        </w:rPr>
        <w:t>2 074 111,60</w:t>
      </w:r>
      <w:r w:rsidR="00C724F1">
        <w:t xml:space="preserve"> zł. (słownie: dwa miliony siedemdziesiąt cztery tysiące sto jedenaście złotych).</w:t>
      </w:r>
      <w:bookmarkStart w:id="0" w:name="_GoBack"/>
      <w:bookmarkEnd w:id="0"/>
    </w:p>
    <w:p w:rsidR="00C724F1" w:rsidRDefault="00C724F1" w:rsidP="00DC7BAA">
      <w:pPr>
        <w:jc w:val="both"/>
      </w:pPr>
      <w:r>
        <w:t>Kryterium najniższa cena.</w:t>
      </w:r>
    </w:p>
    <w:p w:rsidR="00C724F1" w:rsidRDefault="00C724F1" w:rsidP="00DC7BAA">
      <w:pPr>
        <w:jc w:val="both"/>
      </w:pPr>
      <w:r>
        <w:t xml:space="preserve">Kwota przeznaczona na realizację usługi </w:t>
      </w:r>
      <w:r w:rsidRPr="00C724F1">
        <w:rPr>
          <w:b/>
        </w:rPr>
        <w:t>2 088 380,45</w:t>
      </w:r>
      <w:r>
        <w:rPr>
          <w:b/>
        </w:rPr>
        <w:t>.</w:t>
      </w:r>
    </w:p>
    <w:p w:rsidR="00C724F1" w:rsidRDefault="00C724F1" w:rsidP="00DC7BAA">
      <w:pPr>
        <w:jc w:val="both"/>
      </w:pPr>
      <w:r>
        <w:t xml:space="preserve">Czas realizacji usługi </w:t>
      </w:r>
      <w:r w:rsidRPr="00C724F1">
        <w:rPr>
          <w:b/>
        </w:rPr>
        <w:t>22.04.2019</w:t>
      </w:r>
      <w:r>
        <w:t xml:space="preserve"> do </w:t>
      </w:r>
      <w:r w:rsidRPr="00C724F1">
        <w:rPr>
          <w:b/>
        </w:rPr>
        <w:t>31.12.2019</w:t>
      </w:r>
      <w:r>
        <w:t>.</w:t>
      </w:r>
    </w:p>
    <w:p w:rsidR="00C724F1" w:rsidRPr="00B22966" w:rsidRDefault="00C724F1" w:rsidP="00DC7BAA">
      <w:pPr>
        <w:jc w:val="both"/>
      </w:pPr>
    </w:p>
    <w:sectPr w:rsidR="00C724F1" w:rsidRPr="00B22966" w:rsidSect="00CC761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A4E00BE"/>
    <w:multiLevelType w:val="hybridMultilevel"/>
    <w:tmpl w:val="99CEEB24"/>
    <w:lvl w:ilvl="0" w:tplc="55EA6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4F55"/>
    <w:multiLevelType w:val="hybridMultilevel"/>
    <w:tmpl w:val="99CEEB24"/>
    <w:lvl w:ilvl="0" w:tplc="55EA6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6316F"/>
    <w:multiLevelType w:val="hybridMultilevel"/>
    <w:tmpl w:val="99CEEB24"/>
    <w:lvl w:ilvl="0" w:tplc="55EA6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8419B"/>
    <w:multiLevelType w:val="hybridMultilevel"/>
    <w:tmpl w:val="AE0C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150E8"/>
    <w:multiLevelType w:val="hybridMultilevel"/>
    <w:tmpl w:val="2D92A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15E4B"/>
    <w:multiLevelType w:val="hybridMultilevel"/>
    <w:tmpl w:val="32822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8D570A"/>
    <w:multiLevelType w:val="hybridMultilevel"/>
    <w:tmpl w:val="99CEEB24"/>
    <w:lvl w:ilvl="0" w:tplc="55EA6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157D6"/>
    <w:multiLevelType w:val="hybridMultilevel"/>
    <w:tmpl w:val="99CEEB24"/>
    <w:lvl w:ilvl="0" w:tplc="55EA6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3518D"/>
    <w:multiLevelType w:val="hybridMultilevel"/>
    <w:tmpl w:val="99CEEB24"/>
    <w:lvl w:ilvl="0" w:tplc="55EA6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E1687"/>
    <w:multiLevelType w:val="hybridMultilevel"/>
    <w:tmpl w:val="99CEEB24"/>
    <w:lvl w:ilvl="0" w:tplc="55EA6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5743A"/>
    <w:multiLevelType w:val="hybridMultilevel"/>
    <w:tmpl w:val="99CEEB24"/>
    <w:lvl w:ilvl="0" w:tplc="55EA6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5750C"/>
    <w:multiLevelType w:val="hybridMultilevel"/>
    <w:tmpl w:val="99CEEB24"/>
    <w:lvl w:ilvl="0" w:tplc="55EA6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40EE3"/>
    <w:multiLevelType w:val="hybridMultilevel"/>
    <w:tmpl w:val="99CEEB24"/>
    <w:lvl w:ilvl="0" w:tplc="55EA6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87C0A"/>
    <w:multiLevelType w:val="hybridMultilevel"/>
    <w:tmpl w:val="99CEEB24"/>
    <w:lvl w:ilvl="0" w:tplc="55EA6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F410F"/>
    <w:multiLevelType w:val="hybridMultilevel"/>
    <w:tmpl w:val="99CEEB24"/>
    <w:lvl w:ilvl="0" w:tplc="55EA6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660A8"/>
    <w:multiLevelType w:val="hybridMultilevel"/>
    <w:tmpl w:val="99CEEB24"/>
    <w:lvl w:ilvl="0" w:tplc="55EA6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1"/>
  </w:num>
  <w:num w:numId="10">
    <w:abstractNumId w:val="7"/>
  </w:num>
  <w:num w:numId="11">
    <w:abstractNumId w:val="14"/>
  </w:num>
  <w:num w:numId="12">
    <w:abstractNumId w:val="2"/>
  </w:num>
  <w:num w:numId="13">
    <w:abstractNumId w:val="8"/>
  </w:num>
  <w:num w:numId="14">
    <w:abstractNumId w:val="15"/>
  </w:num>
  <w:num w:numId="15">
    <w:abstractNumId w:val="3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F61EC"/>
    <w:rsid w:val="00000081"/>
    <w:rsid w:val="000570E4"/>
    <w:rsid w:val="00085827"/>
    <w:rsid w:val="000D4810"/>
    <w:rsid w:val="000D5F11"/>
    <w:rsid w:val="000E4CCC"/>
    <w:rsid w:val="000F61EC"/>
    <w:rsid w:val="00102682"/>
    <w:rsid w:val="00105C2E"/>
    <w:rsid w:val="001135DC"/>
    <w:rsid w:val="001158A9"/>
    <w:rsid w:val="00130C67"/>
    <w:rsid w:val="00164AF1"/>
    <w:rsid w:val="00183673"/>
    <w:rsid w:val="0019211D"/>
    <w:rsid w:val="001A2BF6"/>
    <w:rsid w:val="00204751"/>
    <w:rsid w:val="002309C0"/>
    <w:rsid w:val="002332CB"/>
    <w:rsid w:val="00263D3E"/>
    <w:rsid w:val="00297BCF"/>
    <w:rsid w:val="002F5647"/>
    <w:rsid w:val="0034736E"/>
    <w:rsid w:val="003512D6"/>
    <w:rsid w:val="00355E05"/>
    <w:rsid w:val="00380AF6"/>
    <w:rsid w:val="003A0375"/>
    <w:rsid w:val="003B515D"/>
    <w:rsid w:val="003C5788"/>
    <w:rsid w:val="0044029D"/>
    <w:rsid w:val="00452B5F"/>
    <w:rsid w:val="0045568A"/>
    <w:rsid w:val="00463DCD"/>
    <w:rsid w:val="004713C5"/>
    <w:rsid w:val="004863DA"/>
    <w:rsid w:val="004913E0"/>
    <w:rsid w:val="004A0CAE"/>
    <w:rsid w:val="004E6E1B"/>
    <w:rsid w:val="00512A2B"/>
    <w:rsid w:val="005258C1"/>
    <w:rsid w:val="00536E35"/>
    <w:rsid w:val="00552AA0"/>
    <w:rsid w:val="005808C0"/>
    <w:rsid w:val="005F3C50"/>
    <w:rsid w:val="00627148"/>
    <w:rsid w:val="006600F1"/>
    <w:rsid w:val="00670F3D"/>
    <w:rsid w:val="0069158F"/>
    <w:rsid w:val="006D272C"/>
    <w:rsid w:val="007B7FE6"/>
    <w:rsid w:val="007C0EE0"/>
    <w:rsid w:val="007D2F08"/>
    <w:rsid w:val="007E1BF8"/>
    <w:rsid w:val="0081363B"/>
    <w:rsid w:val="00815657"/>
    <w:rsid w:val="008170E3"/>
    <w:rsid w:val="008175C7"/>
    <w:rsid w:val="00865D38"/>
    <w:rsid w:val="00867857"/>
    <w:rsid w:val="00870014"/>
    <w:rsid w:val="008742A0"/>
    <w:rsid w:val="00881512"/>
    <w:rsid w:val="00882EEA"/>
    <w:rsid w:val="008837FE"/>
    <w:rsid w:val="008865F6"/>
    <w:rsid w:val="00897437"/>
    <w:rsid w:val="008C3F88"/>
    <w:rsid w:val="008F1A93"/>
    <w:rsid w:val="008F7BD6"/>
    <w:rsid w:val="0090733C"/>
    <w:rsid w:val="0092388A"/>
    <w:rsid w:val="00927CBD"/>
    <w:rsid w:val="00933851"/>
    <w:rsid w:val="009373EE"/>
    <w:rsid w:val="009400AD"/>
    <w:rsid w:val="00961973"/>
    <w:rsid w:val="009B3B02"/>
    <w:rsid w:val="00A31B9D"/>
    <w:rsid w:val="00A477AA"/>
    <w:rsid w:val="00A5214A"/>
    <w:rsid w:val="00A77C26"/>
    <w:rsid w:val="00AC3824"/>
    <w:rsid w:val="00AE6FFB"/>
    <w:rsid w:val="00AF2EA7"/>
    <w:rsid w:val="00B22966"/>
    <w:rsid w:val="00B42416"/>
    <w:rsid w:val="00B50B83"/>
    <w:rsid w:val="00B7383B"/>
    <w:rsid w:val="00B80D4F"/>
    <w:rsid w:val="00BB19DF"/>
    <w:rsid w:val="00BC4599"/>
    <w:rsid w:val="00BD7200"/>
    <w:rsid w:val="00BE16D2"/>
    <w:rsid w:val="00C42630"/>
    <w:rsid w:val="00C724F1"/>
    <w:rsid w:val="00CB56F4"/>
    <w:rsid w:val="00CC761A"/>
    <w:rsid w:val="00CE3E88"/>
    <w:rsid w:val="00CF366B"/>
    <w:rsid w:val="00CF7B31"/>
    <w:rsid w:val="00D203D2"/>
    <w:rsid w:val="00D22D85"/>
    <w:rsid w:val="00D243D3"/>
    <w:rsid w:val="00D421AE"/>
    <w:rsid w:val="00DA3B5C"/>
    <w:rsid w:val="00DC7BAA"/>
    <w:rsid w:val="00E7093D"/>
    <w:rsid w:val="00E8357F"/>
    <w:rsid w:val="00EA0644"/>
    <w:rsid w:val="00EC10D3"/>
    <w:rsid w:val="00F15A17"/>
    <w:rsid w:val="00F60F2D"/>
    <w:rsid w:val="00F6553E"/>
    <w:rsid w:val="00F77046"/>
    <w:rsid w:val="00FA120F"/>
    <w:rsid w:val="00FA26BF"/>
    <w:rsid w:val="00FA6980"/>
    <w:rsid w:val="00FB0CAD"/>
    <w:rsid w:val="00FC1F2E"/>
    <w:rsid w:val="00FE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2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6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semiHidden/>
    <w:rsid w:val="000D481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Ewa Ziembowska</vt:lpstr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Ewa Ziembowska</dc:title>
  <dc:creator>NZOZ</dc:creator>
  <cp:lastModifiedBy>uzoz2</cp:lastModifiedBy>
  <cp:revision>5</cp:revision>
  <cp:lastPrinted>2019-04-01T12:31:00Z</cp:lastPrinted>
  <dcterms:created xsi:type="dcterms:W3CDTF">2019-03-29T09:39:00Z</dcterms:created>
  <dcterms:modified xsi:type="dcterms:W3CDTF">2019-04-01T12:32:00Z</dcterms:modified>
</cp:coreProperties>
</file>